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f87ad400a42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922aece71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Middle Gut,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91af95d2a4365" /><Relationship Type="http://schemas.openxmlformats.org/officeDocument/2006/relationships/numbering" Target="/word/numbering.xml" Id="R94262cde5c974e7d" /><Relationship Type="http://schemas.openxmlformats.org/officeDocument/2006/relationships/settings" Target="/word/settings.xml" Id="R5babf023b6da455a" /><Relationship Type="http://schemas.openxmlformats.org/officeDocument/2006/relationships/image" Target="/word/media/abd18fa1-bc6d-4fb3-8292-6096ab374ee3.png" Id="R381922aece71414d" /></Relationships>
</file>