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7b5c5ead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433755e6e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d6a0b13bc49a2" /><Relationship Type="http://schemas.openxmlformats.org/officeDocument/2006/relationships/numbering" Target="/word/numbering.xml" Id="Rcc7015099d134d29" /><Relationship Type="http://schemas.openxmlformats.org/officeDocument/2006/relationships/settings" Target="/word/settings.xml" Id="Redfbac187e114a06" /><Relationship Type="http://schemas.openxmlformats.org/officeDocument/2006/relationships/image" Target="/word/media/82e730c0-439b-44b3-8f49-0ad85a98d5a2.png" Id="R81b433755e6e4247" /></Relationships>
</file>