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477301c5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aa131513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5db0ae53240fb" /><Relationship Type="http://schemas.openxmlformats.org/officeDocument/2006/relationships/numbering" Target="/word/numbering.xml" Id="R522ae591053643b6" /><Relationship Type="http://schemas.openxmlformats.org/officeDocument/2006/relationships/settings" Target="/word/settings.xml" Id="Rfe66a7fea07443e0" /><Relationship Type="http://schemas.openxmlformats.org/officeDocument/2006/relationships/image" Target="/word/media/5dd3cf9b-6df1-436f-9268-18c80eabbdda.png" Id="R0a7aa131513149e8" /></Relationships>
</file>