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94fb7d383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a90fd1c2f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Stewiacke,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d7ab68f88495a" /><Relationship Type="http://schemas.openxmlformats.org/officeDocument/2006/relationships/numbering" Target="/word/numbering.xml" Id="R99c455e8704743e5" /><Relationship Type="http://schemas.openxmlformats.org/officeDocument/2006/relationships/settings" Target="/word/settings.xml" Id="Ra74e85dbefad4c7d" /><Relationship Type="http://schemas.openxmlformats.org/officeDocument/2006/relationships/image" Target="/word/media/0318ac19-88e8-4ac2-b18f-37caab5341fd.png" Id="R593a90fd1c2f4cdb" /></Relationships>
</file>