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6adfe190b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eba22a917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4a8123047492f" /><Relationship Type="http://schemas.openxmlformats.org/officeDocument/2006/relationships/numbering" Target="/word/numbering.xml" Id="Re539b69e624a42b3" /><Relationship Type="http://schemas.openxmlformats.org/officeDocument/2006/relationships/settings" Target="/word/settings.xml" Id="Rb37ccdaf361945ce" /><Relationship Type="http://schemas.openxmlformats.org/officeDocument/2006/relationships/image" Target="/word/media/ab1ad1dd-63d0-4e0b-a9a2-cf8bcf996717.png" Id="R0fdeba22a9174486" /></Relationships>
</file>