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5a3d26396040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410b3a33ab4b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Middle West Pubnico,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63fb139e434653" /><Relationship Type="http://schemas.openxmlformats.org/officeDocument/2006/relationships/numbering" Target="/word/numbering.xml" Id="Rfd84b429476f4141" /><Relationship Type="http://schemas.openxmlformats.org/officeDocument/2006/relationships/settings" Target="/word/settings.xml" Id="R1f6d7a03883e4647" /><Relationship Type="http://schemas.openxmlformats.org/officeDocument/2006/relationships/image" Target="/word/media/f8aa2267-2199-449f-83af-8b36a62d1fc1.png" Id="R59410b3a33ab4b82" /></Relationships>
</file>