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0c9115a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0ffd2088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4a01d44e248ba" /><Relationship Type="http://schemas.openxmlformats.org/officeDocument/2006/relationships/numbering" Target="/word/numbering.xml" Id="Rd28949b598404d0c" /><Relationship Type="http://schemas.openxmlformats.org/officeDocument/2006/relationships/settings" Target="/word/settings.xml" Id="R441a0d3bb4804b0f" /><Relationship Type="http://schemas.openxmlformats.org/officeDocument/2006/relationships/image" Target="/word/media/583934f8-1221-47be-bc07-51c3daf5467b.png" Id="Reb60ffd208864c6a" /></Relationships>
</file>