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9235beb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5ffe8c8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Midhurst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f8d03f1845bf" /><Relationship Type="http://schemas.openxmlformats.org/officeDocument/2006/relationships/numbering" Target="/word/numbering.xml" Id="Rf7c59fdf766d4d4e" /><Relationship Type="http://schemas.openxmlformats.org/officeDocument/2006/relationships/settings" Target="/word/settings.xml" Id="R0a5ee3e8742948cd" /><Relationship Type="http://schemas.openxmlformats.org/officeDocument/2006/relationships/image" Target="/word/media/719ea674-4c3e-440e-be84-f5b13b304e08.png" Id="Rc6d95ffe8c884798" /></Relationships>
</file>