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70b75cd07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dca213092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Miette Hotsprings,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e711407d44701" /><Relationship Type="http://schemas.openxmlformats.org/officeDocument/2006/relationships/numbering" Target="/word/numbering.xml" Id="R0ccefe28b60946fd" /><Relationship Type="http://schemas.openxmlformats.org/officeDocument/2006/relationships/settings" Target="/word/settings.xml" Id="R98bf0e7c72ec4b31" /><Relationship Type="http://schemas.openxmlformats.org/officeDocument/2006/relationships/image" Target="/word/media/ac6e3a60-da1c-4695-a4ca-51682c623011.png" Id="R441dca2130924cb3" /></Relationships>
</file>