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e742bf3db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92778bba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Migisi Sahgaigan,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2dae4da949ab" /><Relationship Type="http://schemas.openxmlformats.org/officeDocument/2006/relationships/numbering" Target="/word/numbering.xml" Id="R6ae5eb2082124c68" /><Relationship Type="http://schemas.openxmlformats.org/officeDocument/2006/relationships/settings" Target="/word/settings.xml" Id="Rc6db517d8fcc4b79" /><Relationship Type="http://schemas.openxmlformats.org/officeDocument/2006/relationships/image" Target="/word/media/495feda7-30c9-4f64-8627-57ba822cb19f.png" Id="R7aff92778bba49b1" /></Relationships>
</file>