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f72a6da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845ae92cb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Mikkola,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43c876a624745" /><Relationship Type="http://schemas.openxmlformats.org/officeDocument/2006/relationships/numbering" Target="/word/numbering.xml" Id="R54eacef2bf8d42a4" /><Relationship Type="http://schemas.openxmlformats.org/officeDocument/2006/relationships/settings" Target="/word/settings.xml" Id="Ra5396c9ec13e4e40" /><Relationship Type="http://schemas.openxmlformats.org/officeDocument/2006/relationships/image" Target="/word/media/37802800-0944-4f34-be42-36d5b722e49c.png" Id="Rc2e845ae92cb470d" /></Relationships>
</file>