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d4378649f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fc6001e5a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d39361b44659" /><Relationship Type="http://schemas.openxmlformats.org/officeDocument/2006/relationships/numbering" Target="/word/numbering.xml" Id="R7751e158ed7a4655" /><Relationship Type="http://schemas.openxmlformats.org/officeDocument/2006/relationships/settings" Target="/word/settings.xml" Id="R4fb9121d547c4f2c" /><Relationship Type="http://schemas.openxmlformats.org/officeDocument/2006/relationships/image" Target="/word/media/2dcdabbf-3226-4893-aee7-a99618e7c579.png" Id="R553fc6001e5a4f43" /></Relationships>
</file>