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00e8ec1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bf358650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b60cd0124496" /><Relationship Type="http://schemas.openxmlformats.org/officeDocument/2006/relationships/numbering" Target="/word/numbering.xml" Id="Rab0d45ad49214758" /><Relationship Type="http://schemas.openxmlformats.org/officeDocument/2006/relationships/settings" Target="/word/settings.xml" Id="R9462a9e69c5b4cc7" /><Relationship Type="http://schemas.openxmlformats.org/officeDocument/2006/relationships/image" Target="/word/media/5bf9cf48-af91-4df0-a8d9-0ccb38f61a32.png" Id="Rafe1bf35865043a8" /></Relationships>
</file>