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f95733727040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f2ce0b057d4d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Milford,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8566fb19084279" /><Relationship Type="http://schemas.openxmlformats.org/officeDocument/2006/relationships/numbering" Target="/word/numbering.xml" Id="R3191126213c04fc0" /><Relationship Type="http://schemas.openxmlformats.org/officeDocument/2006/relationships/settings" Target="/word/settings.xml" Id="R5c4eae0168b84b87" /><Relationship Type="http://schemas.openxmlformats.org/officeDocument/2006/relationships/image" Target="/word/media/9a6a6d12-14b2-4ac7-810e-8cc7af679a08.png" Id="R99f2ce0b057d4d58" /></Relationships>
</file>