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c849d68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55726259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44451dfb24e42" /><Relationship Type="http://schemas.openxmlformats.org/officeDocument/2006/relationships/numbering" Target="/word/numbering.xml" Id="R7e9e8d0b47aa4112" /><Relationship Type="http://schemas.openxmlformats.org/officeDocument/2006/relationships/settings" Target="/word/settings.xml" Id="Rcfb51e9a032e4268" /><Relationship Type="http://schemas.openxmlformats.org/officeDocument/2006/relationships/image" Target="/word/media/2dca1b4b-d87a-4858-8049-cf320220e7c9.png" Id="R74e55726259a484e" /></Relationships>
</file>