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a540bcb32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25f5e9924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1e426a66d434a" /><Relationship Type="http://schemas.openxmlformats.org/officeDocument/2006/relationships/numbering" Target="/word/numbering.xml" Id="R7735449a2d354637" /><Relationship Type="http://schemas.openxmlformats.org/officeDocument/2006/relationships/settings" Target="/word/settings.xml" Id="Rff653ca97bfe4d72" /><Relationship Type="http://schemas.openxmlformats.org/officeDocument/2006/relationships/image" Target="/word/media/4a1cd81c-edd3-484b-b389-e4cbaa65a7a1.png" Id="R8cf25f5e99244d34" /></Relationships>
</file>