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fbc5d90c3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e8ce548f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Woods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b9147d4974865" /><Relationship Type="http://schemas.openxmlformats.org/officeDocument/2006/relationships/numbering" Target="/word/numbering.xml" Id="Ra71f12c547cd4d31" /><Relationship Type="http://schemas.openxmlformats.org/officeDocument/2006/relationships/settings" Target="/word/settings.xml" Id="Rb8e4d4151b7d41a5" /><Relationship Type="http://schemas.openxmlformats.org/officeDocument/2006/relationships/image" Target="/word/media/df247380-8855-435e-b0f8-03f455d41bbe.png" Id="R2e6ce8ce548f46ea" /></Relationships>
</file>