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075c37429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6f13be27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8d66945e6491e" /><Relationship Type="http://schemas.openxmlformats.org/officeDocument/2006/relationships/numbering" Target="/word/numbering.xml" Id="R97bf74cc0c584bee" /><Relationship Type="http://schemas.openxmlformats.org/officeDocument/2006/relationships/settings" Target="/word/settings.xml" Id="R66ca57c27a6b408a" /><Relationship Type="http://schemas.openxmlformats.org/officeDocument/2006/relationships/image" Target="/word/media/c4e6bf56-3958-4224-9263-47675593d3ba.png" Id="R8806f13be27b4fb3" /></Relationships>
</file>