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24a08b8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e574509e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c97c37903484b" /><Relationship Type="http://schemas.openxmlformats.org/officeDocument/2006/relationships/numbering" Target="/word/numbering.xml" Id="R96fac808084c469a" /><Relationship Type="http://schemas.openxmlformats.org/officeDocument/2006/relationships/settings" Target="/word/settings.xml" Id="R5179c9d2a4744d1a" /><Relationship Type="http://schemas.openxmlformats.org/officeDocument/2006/relationships/image" Target="/word/media/feaa8bf9-4e07-4038-8317-42210e8d2b54.png" Id="R8466e574509e45ee" /></Relationships>
</file>