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7d26f634ec4c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0f87a9b4624f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Millarville,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27e84440e0481a" /><Relationship Type="http://schemas.openxmlformats.org/officeDocument/2006/relationships/numbering" Target="/word/numbering.xml" Id="R81145a70a172485e" /><Relationship Type="http://schemas.openxmlformats.org/officeDocument/2006/relationships/settings" Target="/word/settings.xml" Id="R5e42e86744124067" /><Relationship Type="http://schemas.openxmlformats.org/officeDocument/2006/relationships/image" Target="/word/media/530cc733-318e-4591-83fd-c81f47373221.png" Id="R2f0f87a9b4624f92" /></Relationships>
</file>