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abb10beb3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d982071ea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8c2b2d04042ff" /><Relationship Type="http://schemas.openxmlformats.org/officeDocument/2006/relationships/numbering" Target="/word/numbering.xml" Id="Ra87ec3100e4f4b63" /><Relationship Type="http://schemas.openxmlformats.org/officeDocument/2006/relationships/settings" Target="/word/settings.xml" Id="Rcb976f041de649bb" /><Relationship Type="http://schemas.openxmlformats.org/officeDocument/2006/relationships/image" Target="/word/media/0ab505d1-a1da-429d-80d7-9c1b5435dc7d.png" Id="R6cdd982071ea4f1e" /></Relationships>
</file>