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722216889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e6a7f68ca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c7d1d13c546c6" /><Relationship Type="http://schemas.openxmlformats.org/officeDocument/2006/relationships/numbering" Target="/word/numbering.xml" Id="R69e57ad446044de3" /><Relationship Type="http://schemas.openxmlformats.org/officeDocument/2006/relationships/settings" Target="/word/settings.xml" Id="Re7405c746859492d" /><Relationship Type="http://schemas.openxmlformats.org/officeDocument/2006/relationships/image" Target="/word/media/3ca74f8c-5d72-4142-a399-62307bdc2cf3.png" Id="Rc77e6a7f68ca4230" /></Relationships>
</file>