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62b64820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d4392142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Millidgeville,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73147eba41fd" /><Relationship Type="http://schemas.openxmlformats.org/officeDocument/2006/relationships/numbering" Target="/word/numbering.xml" Id="R05a1bb5c3587420a" /><Relationship Type="http://schemas.openxmlformats.org/officeDocument/2006/relationships/settings" Target="/word/settings.xml" Id="R7e79651f56e0488e" /><Relationship Type="http://schemas.openxmlformats.org/officeDocument/2006/relationships/image" Target="/word/media/74999d0a-2777-48d7-a61d-9f72aac8bbde.png" Id="Rfe8ad439214243fb" /></Relationships>
</file>