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4bc979b59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c184b31c3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ead4e07ef4ac7" /><Relationship Type="http://schemas.openxmlformats.org/officeDocument/2006/relationships/numbering" Target="/word/numbering.xml" Id="Rc235c0bcb1bf49f4" /><Relationship Type="http://schemas.openxmlformats.org/officeDocument/2006/relationships/settings" Target="/word/settings.xml" Id="Rbd8d27cd45ea41a5" /><Relationship Type="http://schemas.openxmlformats.org/officeDocument/2006/relationships/image" Target="/word/media/88980398-b1e3-4f82-b743-8468c95ef5b5.png" Id="Rc61c184b31c346ea" /></Relationships>
</file>