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d170bb967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f57669f1d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Minaki,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3ee6f5e15453d" /><Relationship Type="http://schemas.openxmlformats.org/officeDocument/2006/relationships/numbering" Target="/word/numbering.xml" Id="Re2eb4c670a314e39" /><Relationship Type="http://schemas.openxmlformats.org/officeDocument/2006/relationships/settings" Target="/word/settings.xml" Id="Re8c5abc816084334" /><Relationship Type="http://schemas.openxmlformats.org/officeDocument/2006/relationships/image" Target="/word/media/4df422e1-487a-4a92-9fa9-b79c05a671fb.png" Id="Ref8f57669f1d49c6" /></Relationships>
</file>