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d2559baa1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fc619f7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355107a6449d8" /><Relationship Type="http://schemas.openxmlformats.org/officeDocument/2006/relationships/numbering" Target="/word/numbering.xml" Id="R579c5626073a459c" /><Relationship Type="http://schemas.openxmlformats.org/officeDocument/2006/relationships/settings" Target="/word/settings.xml" Id="Re08fad261a5847fe" /><Relationship Type="http://schemas.openxmlformats.org/officeDocument/2006/relationships/image" Target="/word/media/169bf83a-ec3b-4a38-9051-d6ee996bd194.png" Id="Rb4a5fc619f7d45db" /></Relationships>
</file>