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fb609f642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00fbc9033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Mindemoya,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d3ec509474cb5" /><Relationship Type="http://schemas.openxmlformats.org/officeDocument/2006/relationships/numbering" Target="/word/numbering.xml" Id="R0cff18aeb4cd488f" /><Relationship Type="http://schemas.openxmlformats.org/officeDocument/2006/relationships/settings" Target="/word/settings.xml" Id="Rcc815400c1d5497e" /><Relationship Type="http://schemas.openxmlformats.org/officeDocument/2006/relationships/image" Target="/word/media/3554b580-f5f1-4666-a614-617a49e9c00a.png" Id="Rc1800fbc90334cbf" /></Relationships>
</file>