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4f8b812e5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a52819cca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00d14d56045e5" /><Relationship Type="http://schemas.openxmlformats.org/officeDocument/2006/relationships/numbering" Target="/word/numbering.xml" Id="R2416431d7207494f" /><Relationship Type="http://schemas.openxmlformats.org/officeDocument/2006/relationships/settings" Target="/word/settings.xml" Id="Rdfd4f90f80874c42" /><Relationship Type="http://schemas.openxmlformats.org/officeDocument/2006/relationships/image" Target="/word/media/38eede93-e0eb-4798-9b72-f53746dc07de.png" Id="R78aa52819cca4b0e" /></Relationships>
</file>