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0655fd04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ead6b0ca2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Mine-Lemoine,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4f003d42a4312" /><Relationship Type="http://schemas.openxmlformats.org/officeDocument/2006/relationships/numbering" Target="/word/numbering.xml" Id="Rdd61c51ae7d84c47" /><Relationship Type="http://schemas.openxmlformats.org/officeDocument/2006/relationships/settings" Target="/word/settings.xml" Id="Ref66e7d1d37c412c" /><Relationship Type="http://schemas.openxmlformats.org/officeDocument/2006/relationships/image" Target="/word/media/92f1872c-f58a-4d45-ad1d-5cfa2b143eaa.png" Id="R059ead6b0ca24baa" /></Relationships>
</file>