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a64488643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f749842e5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Mine-Merrill,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56476833347e7" /><Relationship Type="http://schemas.openxmlformats.org/officeDocument/2006/relationships/numbering" Target="/word/numbering.xml" Id="R240bc64fddd542e6" /><Relationship Type="http://schemas.openxmlformats.org/officeDocument/2006/relationships/settings" Target="/word/settings.xml" Id="R18e2b6fe213d4766" /><Relationship Type="http://schemas.openxmlformats.org/officeDocument/2006/relationships/image" Target="/word/media/20190f66-6e5b-4f63-971a-361288f059c2.png" Id="R6fdf749842e54b9d" /></Relationships>
</file>