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16b70d358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1076a9200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Mineral Springs,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3f740121d4609" /><Relationship Type="http://schemas.openxmlformats.org/officeDocument/2006/relationships/numbering" Target="/word/numbering.xml" Id="Rdad6193c3c8c46ee" /><Relationship Type="http://schemas.openxmlformats.org/officeDocument/2006/relationships/settings" Target="/word/settings.xml" Id="Ra0d358bdc6b34b8c" /><Relationship Type="http://schemas.openxmlformats.org/officeDocument/2006/relationships/image" Target="/word/media/7b4e1fa9-2d21-441a-9e80-41aa9c31308c.png" Id="Rabb1076a92004b8a" /></Relationships>
</file>