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e543e955d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9c2f44aa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7670033ad43e4" /><Relationship Type="http://schemas.openxmlformats.org/officeDocument/2006/relationships/numbering" Target="/word/numbering.xml" Id="R16b3952807dd4516" /><Relationship Type="http://schemas.openxmlformats.org/officeDocument/2006/relationships/settings" Target="/word/settings.xml" Id="Rc1208c5280cc4014" /><Relationship Type="http://schemas.openxmlformats.org/officeDocument/2006/relationships/image" Target="/word/media/f89ec0bc-0b91-4984-9994-914fe54efd57.png" Id="Rbb199c2f44aa4828" /></Relationships>
</file>