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e32201b7a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6890a88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d7ace1e1446b" /><Relationship Type="http://schemas.openxmlformats.org/officeDocument/2006/relationships/numbering" Target="/word/numbering.xml" Id="R0f3e7eec3c1c438e" /><Relationship Type="http://schemas.openxmlformats.org/officeDocument/2006/relationships/settings" Target="/word/settings.xml" Id="Rd804a591368348f6" /><Relationship Type="http://schemas.openxmlformats.org/officeDocument/2006/relationships/image" Target="/word/media/d0efc9f6-e89e-446f-a267-80ef1f39b2c0.png" Id="R089a6890a8854ca0" /></Relationships>
</file>