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fe960e102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95235e71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1a590a1ba433c" /><Relationship Type="http://schemas.openxmlformats.org/officeDocument/2006/relationships/numbering" Target="/word/numbering.xml" Id="R9ac106c091774496" /><Relationship Type="http://schemas.openxmlformats.org/officeDocument/2006/relationships/settings" Target="/word/settings.xml" Id="Rde6a5f1f30b442b2" /><Relationship Type="http://schemas.openxmlformats.org/officeDocument/2006/relationships/image" Target="/word/media/db6796c9-7948-46a9-96fd-6ec48afccda7.png" Id="R22795235e7184a3f" /></Relationships>
</file>