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1cd22db74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ea00204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Mississagua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eed1a0040463a" /><Relationship Type="http://schemas.openxmlformats.org/officeDocument/2006/relationships/numbering" Target="/word/numbering.xml" Id="Rdc2df43fbb744bcf" /><Relationship Type="http://schemas.openxmlformats.org/officeDocument/2006/relationships/settings" Target="/word/settings.xml" Id="Rb69d5102020f4a4b" /><Relationship Type="http://schemas.openxmlformats.org/officeDocument/2006/relationships/image" Target="/word/media/ddabae90-408a-4194-80ab-a58b3c7c1f10.png" Id="R80ceea0020434e47" /></Relationships>
</file>