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20d10233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1b812282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Mississauga,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282072874845" /><Relationship Type="http://schemas.openxmlformats.org/officeDocument/2006/relationships/numbering" Target="/word/numbering.xml" Id="R5c7c63035e784062" /><Relationship Type="http://schemas.openxmlformats.org/officeDocument/2006/relationships/settings" Target="/word/settings.xml" Id="R8fbe82cc6835401d" /><Relationship Type="http://schemas.openxmlformats.org/officeDocument/2006/relationships/image" Target="/word/media/3111ec6e-acb9-4696-9960-99c1db9a5697.png" Id="Rc78e1b81228240cb" /></Relationships>
</file>