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611a3aaa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564674d2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Mississippi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3dd21539b4b01" /><Relationship Type="http://schemas.openxmlformats.org/officeDocument/2006/relationships/numbering" Target="/word/numbering.xml" Id="R2036e859e5ed4683" /><Relationship Type="http://schemas.openxmlformats.org/officeDocument/2006/relationships/settings" Target="/word/settings.xml" Id="Re57b68e0526d458d" /><Relationship Type="http://schemas.openxmlformats.org/officeDocument/2006/relationships/image" Target="/word/media/ef3721a6-dc61-4e70-bc17-2f95c6ddeb16.png" Id="Rb15564674d21424f" /></Relationships>
</file>