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74d71dc3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7e4ab5e98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Mistissini,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88f19e4a84eb8" /><Relationship Type="http://schemas.openxmlformats.org/officeDocument/2006/relationships/numbering" Target="/word/numbering.xml" Id="R548d8a22a0814fbb" /><Relationship Type="http://schemas.openxmlformats.org/officeDocument/2006/relationships/settings" Target="/word/settings.xml" Id="R76f0e4c2ee09498f" /><Relationship Type="http://schemas.openxmlformats.org/officeDocument/2006/relationships/image" Target="/word/media/58a85f90-6d9f-454c-9c1a-799abb9e9082.png" Id="Rdf47e4ab5e9840ac" /></Relationships>
</file>