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9a0872df9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1a7330649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Mitchells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517c85bc84251" /><Relationship Type="http://schemas.openxmlformats.org/officeDocument/2006/relationships/numbering" Target="/word/numbering.xml" Id="R2409e1da704a43fb" /><Relationship Type="http://schemas.openxmlformats.org/officeDocument/2006/relationships/settings" Target="/word/settings.xml" Id="R05f7b55b9b16481f" /><Relationship Type="http://schemas.openxmlformats.org/officeDocument/2006/relationships/image" Target="/word/media/200acae0-4596-4377-862f-c71863637eaa.png" Id="Ra141a73306494c64" /></Relationships>
</file>