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987f84b7f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6881c0c0f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7681668ae4d9b" /><Relationship Type="http://schemas.openxmlformats.org/officeDocument/2006/relationships/numbering" Target="/word/numbering.xml" Id="Rb7a11b0952094970" /><Relationship Type="http://schemas.openxmlformats.org/officeDocument/2006/relationships/settings" Target="/word/settings.xml" Id="R0e6317a1a44f4d6e" /><Relationship Type="http://schemas.openxmlformats.org/officeDocument/2006/relationships/image" Target="/word/media/ed270378-0fcc-4972-8b3b-d2fdef395ea9.png" Id="R5116881c0c0f4eb0" /></Relationships>
</file>