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3ee40d40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4169216de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e965c2bab46ac" /><Relationship Type="http://schemas.openxmlformats.org/officeDocument/2006/relationships/numbering" Target="/word/numbering.xml" Id="Rbfb4156fa8b447b3" /><Relationship Type="http://schemas.openxmlformats.org/officeDocument/2006/relationships/settings" Target="/word/settings.xml" Id="R8fce185388584524" /><Relationship Type="http://schemas.openxmlformats.org/officeDocument/2006/relationships/image" Target="/word/media/ec37eb2f-21fa-4301-bd9c-91bb48916433.png" Id="R0f14169216de4423" /></Relationships>
</file>