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7bb5f49be41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fffc144793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Mitsue,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25edff7398431a" /><Relationship Type="http://schemas.openxmlformats.org/officeDocument/2006/relationships/numbering" Target="/word/numbering.xml" Id="R96ada1446b4548bc" /><Relationship Type="http://schemas.openxmlformats.org/officeDocument/2006/relationships/settings" Target="/word/settings.xml" Id="Rb705137bb209423b" /><Relationship Type="http://schemas.openxmlformats.org/officeDocument/2006/relationships/image" Target="/word/media/2c80b8d9-c41d-4f04-81ba-50f04b03962a.png" Id="R55fffc14479346c5" /></Relationships>
</file>