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90468017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9f29a2e5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66e813eb84c6b" /><Relationship Type="http://schemas.openxmlformats.org/officeDocument/2006/relationships/numbering" Target="/word/numbering.xml" Id="R1f4816ec72894501" /><Relationship Type="http://schemas.openxmlformats.org/officeDocument/2006/relationships/settings" Target="/word/settings.xml" Id="R92d943560e6f4b32" /><Relationship Type="http://schemas.openxmlformats.org/officeDocument/2006/relationships/image" Target="/word/media/3044782c-4f92-49cc-be6b-cb44f356bba2.png" Id="R65b9f29a2e524899" /></Relationships>
</file>