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40bd4ed9a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d99e37d21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dcd10ca214b10" /><Relationship Type="http://schemas.openxmlformats.org/officeDocument/2006/relationships/numbering" Target="/word/numbering.xml" Id="Rc5329908c21a4265" /><Relationship Type="http://schemas.openxmlformats.org/officeDocument/2006/relationships/settings" Target="/word/settings.xml" Id="R07fc8b3adbcb422f" /><Relationship Type="http://schemas.openxmlformats.org/officeDocument/2006/relationships/image" Target="/word/media/20cf4cd8-e2d5-4051-ab15-89c539b209be.png" Id="Rc38d99e37d214422" /></Relationships>
</file>