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700e413a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47c08489c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Moffet,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b581cf374deb" /><Relationship Type="http://schemas.openxmlformats.org/officeDocument/2006/relationships/numbering" Target="/word/numbering.xml" Id="R32ffe1f64c6a4466" /><Relationship Type="http://schemas.openxmlformats.org/officeDocument/2006/relationships/settings" Target="/word/settings.xml" Id="R743251bef9b04836" /><Relationship Type="http://schemas.openxmlformats.org/officeDocument/2006/relationships/image" Target="/word/media/6bacbc50-c203-455e-9892-74a4d394b839.png" Id="R1ee47c08489c4ace" /></Relationships>
</file>