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83c6d7c2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b14abd22f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a4a779f54306" /><Relationship Type="http://schemas.openxmlformats.org/officeDocument/2006/relationships/numbering" Target="/word/numbering.xml" Id="R730fda8f97474f0f" /><Relationship Type="http://schemas.openxmlformats.org/officeDocument/2006/relationships/settings" Target="/word/settings.xml" Id="Rc4cae1b0cc904ee3" /><Relationship Type="http://schemas.openxmlformats.org/officeDocument/2006/relationships/image" Target="/word/media/65b2ca64-42ec-4f04-9826-ef15f6fb8775.png" Id="R313b14abd22f4778" /></Relationships>
</file>