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f97d1e2e8248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28144d1b9748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Molega North,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21d8ba4aae4c60" /><Relationship Type="http://schemas.openxmlformats.org/officeDocument/2006/relationships/numbering" Target="/word/numbering.xml" Id="R8ab7a5432b12443e" /><Relationship Type="http://schemas.openxmlformats.org/officeDocument/2006/relationships/settings" Target="/word/settings.xml" Id="R9d71c849cfe34ef2" /><Relationship Type="http://schemas.openxmlformats.org/officeDocument/2006/relationships/image" Target="/word/media/22f075c8-86bb-4a1f-8c25-1cce1d1ab3b1.png" Id="Rad28144d1b974848" /></Relationships>
</file>