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b0fba5b5d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16523bf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97a411a346c2" /><Relationship Type="http://schemas.openxmlformats.org/officeDocument/2006/relationships/numbering" Target="/word/numbering.xml" Id="R1afcdc0c189a4c4f" /><Relationship Type="http://schemas.openxmlformats.org/officeDocument/2006/relationships/settings" Target="/word/settings.xml" Id="R39a8dabcf0754097" /><Relationship Type="http://schemas.openxmlformats.org/officeDocument/2006/relationships/image" Target="/word/media/1ba84556-ae9f-4d32-8174-2d9dd342ca49.png" Id="R9b9716523bf44caf" /></Relationships>
</file>