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a08ac7a13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0bd10aa85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Molliers,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c80993b474159" /><Relationship Type="http://schemas.openxmlformats.org/officeDocument/2006/relationships/numbering" Target="/word/numbering.xml" Id="R6bffa8b74d414bb4" /><Relationship Type="http://schemas.openxmlformats.org/officeDocument/2006/relationships/settings" Target="/word/settings.xml" Id="R62fd3f43c93f4800" /><Relationship Type="http://schemas.openxmlformats.org/officeDocument/2006/relationships/image" Target="/word/media/df321db6-d208-4aaa-a934-17f7209e591d.png" Id="Rd270bd10aa854c59" /></Relationships>
</file>