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7239bfb69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05bfc730f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f15e28d5447dd" /><Relationship Type="http://schemas.openxmlformats.org/officeDocument/2006/relationships/numbering" Target="/word/numbering.xml" Id="R5b6d655bb1564920" /><Relationship Type="http://schemas.openxmlformats.org/officeDocument/2006/relationships/settings" Target="/word/settings.xml" Id="R8b662fb8003247cb" /><Relationship Type="http://schemas.openxmlformats.org/officeDocument/2006/relationships/image" Target="/word/media/40e3708e-0130-4e8a-ae16-8fa636ee9770.png" Id="R9b405bfc730f480c" /></Relationships>
</file>